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EB5" w:rsidRDefault="002A1000">
      <w:r>
        <w:t xml:space="preserve">Stellungnahmen zum </w:t>
      </w:r>
      <w:r w:rsidR="0061112C">
        <w:t>Factory Outlet Centers (</w:t>
      </w:r>
      <w:r>
        <w:t>FOC</w:t>
      </w:r>
      <w:r w:rsidR="0061112C">
        <w:t>)</w:t>
      </w:r>
      <w:r w:rsidR="00B13EB5">
        <w:t xml:space="preserve"> in Königswinter</w:t>
      </w:r>
    </w:p>
    <w:p w:rsidR="00EA6B53" w:rsidRPr="00B13EB5" w:rsidRDefault="00B13EB5">
      <w:pPr>
        <w:rPr>
          <w:b/>
        </w:rPr>
      </w:pPr>
      <w:r w:rsidRPr="00B13EB5">
        <w:rPr>
          <w:b/>
        </w:rPr>
        <w:t>Planung eines FOC in Königswinter</w:t>
      </w:r>
      <w:r>
        <w:rPr>
          <w:b/>
        </w:rPr>
        <w:t xml:space="preserve"> </w:t>
      </w:r>
      <w:r w:rsidRPr="00B13EB5">
        <w:rPr>
          <w:b/>
        </w:rPr>
        <w:t>muss Nachbarkommunen einbeziehen</w:t>
      </w:r>
    </w:p>
    <w:p w:rsidR="000924D4" w:rsidRDefault="0061112C" w:rsidP="002A1000">
      <w:r>
        <w:t>Verständlich ist, dass in Politik und Verwaltung das Angebot eines Investors zur Errichtung eines FOC in Königswinter auf Interesse gestoßen</w:t>
      </w:r>
      <w:r w:rsidR="00CF17DF">
        <w:t xml:space="preserve"> </w:t>
      </w:r>
      <w:r>
        <w:t>ist</w:t>
      </w:r>
      <w:r w:rsidR="00CF17DF">
        <w:t xml:space="preserve"> und</w:t>
      </w:r>
      <w:r>
        <w:t xml:space="preserve"> </w:t>
      </w:r>
      <w:r w:rsidR="000931FC">
        <w:t>Königswinter</w:t>
      </w:r>
      <w:r w:rsidR="00CF4528">
        <w:t xml:space="preserve"> </w:t>
      </w:r>
      <w:r w:rsidR="00CF17DF">
        <w:t>die Chance sieht</w:t>
      </w:r>
      <w:r>
        <w:t xml:space="preserve">, dafür </w:t>
      </w:r>
      <w:r w:rsidR="000931FC">
        <w:t>industrielle Brachen</w:t>
      </w:r>
      <w:r>
        <w:t xml:space="preserve"> zu nutzen</w:t>
      </w:r>
      <w:r w:rsidR="000931FC">
        <w:t xml:space="preserve"> und</w:t>
      </w:r>
      <w:r w:rsidR="00CF4528">
        <w:t xml:space="preserve"> </w:t>
      </w:r>
      <w:r>
        <w:t xml:space="preserve">die </w:t>
      </w:r>
      <w:r w:rsidR="000931FC">
        <w:t xml:space="preserve">Altstadt </w:t>
      </w:r>
      <w:r>
        <w:t>attraktiver zu gestalten</w:t>
      </w:r>
      <w:r w:rsidR="002A1000">
        <w:t xml:space="preserve">. </w:t>
      </w:r>
      <w:r w:rsidR="006A3B2D">
        <w:t>In den weiteren</w:t>
      </w:r>
      <w:r w:rsidR="00CF17DF">
        <w:t xml:space="preserve"> Prozess</w:t>
      </w:r>
      <w:r w:rsidR="006A3B2D">
        <w:t xml:space="preserve">en gewinnen die aktuellen </w:t>
      </w:r>
      <w:r w:rsidR="00EA6B53">
        <w:t>rechtliche</w:t>
      </w:r>
      <w:r w:rsidR="006A3B2D">
        <w:t>n</w:t>
      </w:r>
      <w:r w:rsidR="00EA6B53">
        <w:t xml:space="preserve"> Rahmenbedingen</w:t>
      </w:r>
      <w:r w:rsidR="00CF17DF">
        <w:t xml:space="preserve"> </w:t>
      </w:r>
      <w:r w:rsidR="006A3B2D">
        <w:t>an Bedeutung</w:t>
      </w:r>
      <w:r w:rsidR="002A1000">
        <w:t>,</w:t>
      </w:r>
      <w:r w:rsidR="006A3B2D">
        <w:t xml:space="preserve"> wozu der </w:t>
      </w:r>
      <w:r w:rsidR="00EA6B53">
        <w:t>neue Landesentwicklungsplan</w:t>
      </w:r>
      <w:r w:rsidR="006A3B2D">
        <w:t xml:space="preserve"> gehört</w:t>
      </w:r>
      <w:r w:rsidR="00CF17DF">
        <w:t>, der die Bedingungen für den großflächigen Einzelhandel</w:t>
      </w:r>
      <w:r>
        <w:t xml:space="preserve"> </w:t>
      </w:r>
      <w:r w:rsidR="008D5EF9">
        <w:t>weiter konkretisiert</w:t>
      </w:r>
      <w:r w:rsidR="006A3B2D">
        <w:t xml:space="preserve">. Hierzu sind noch bis zum 28.2.2014 Stellungnahmen möglich. Ein </w:t>
      </w:r>
      <w:r w:rsidR="008D5EF9">
        <w:t>FOC als großflächiger Einzelhandel</w:t>
      </w:r>
      <w:r w:rsidR="006A3B2D">
        <w:t>, hat</w:t>
      </w:r>
      <w:r w:rsidR="002A1000">
        <w:t xml:space="preserve"> </w:t>
      </w:r>
      <w:r w:rsidR="008D5EF9">
        <w:t xml:space="preserve">nach dem neuen Landesentwicklungsplan auf der grünen Wiese kaum </w:t>
      </w:r>
      <w:r w:rsidR="006A3B2D">
        <w:t xml:space="preserve">noch </w:t>
      </w:r>
      <w:r w:rsidR="008D5EF9">
        <w:t>Realisierungschancen</w:t>
      </w:r>
      <w:r w:rsidR="002A1000">
        <w:t xml:space="preserve">. </w:t>
      </w:r>
      <w:r w:rsidR="00B13EB5">
        <w:t>Demnach darf</w:t>
      </w:r>
      <w:r w:rsidR="00493868">
        <w:t xml:space="preserve"> großflächiger Einzelhandel </w:t>
      </w:r>
      <w:r w:rsidR="000924D4">
        <w:t xml:space="preserve">zu keiner wesentlichen Beeinträchtigung zentralörtlicher Versorgungsbereiche in </w:t>
      </w:r>
      <w:r w:rsidR="00493868">
        <w:t xml:space="preserve">den </w:t>
      </w:r>
      <w:r w:rsidR="000924D4">
        <w:t>benachbarten Gemeinden</w:t>
      </w:r>
      <w:r w:rsidR="002A1000">
        <w:t xml:space="preserve"> </w:t>
      </w:r>
      <w:r w:rsidR="00493868">
        <w:t>führen</w:t>
      </w:r>
      <w:r w:rsidR="00B13EB5">
        <w:t>.</w:t>
      </w:r>
      <w:r w:rsidR="002A1000">
        <w:t xml:space="preserve"> Dies be</w:t>
      </w:r>
      <w:r w:rsidR="00B13EB5">
        <w:t xml:space="preserve">zieht sich </w:t>
      </w:r>
      <w:r>
        <w:t xml:space="preserve">natürlich auch </w:t>
      </w:r>
      <w:r w:rsidR="00B13EB5">
        <w:t xml:space="preserve">auf </w:t>
      </w:r>
      <w:r>
        <w:t>das</w:t>
      </w:r>
      <w:r w:rsidR="002A1000">
        <w:t xml:space="preserve"> Angebot in der Bad </w:t>
      </w:r>
      <w:proofErr w:type="spellStart"/>
      <w:r w:rsidR="002A1000">
        <w:t>Honnefer</w:t>
      </w:r>
      <w:proofErr w:type="spellEnd"/>
      <w:r w:rsidR="002A1000">
        <w:t xml:space="preserve"> Stadtmitte.</w:t>
      </w:r>
    </w:p>
    <w:p w:rsidR="000924D4" w:rsidRDefault="008C4863" w:rsidP="002A1000">
      <w:r>
        <w:t xml:space="preserve">Vor der Beschreitung des Rechtsweges sollten aber alle </w:t>
      </w:r>
      <w:r w:rsidR="000931FC">
        <w:t xml:space="preserve">Möglichkeit zum Dialog und zur interkommunalen </w:t>
      </w:r>
      <w:r w:rsidR="000924D4">
        <w:t>Kooperation</w:t>
      </w:r>
      <w:r w:rsidR="000931FC">
        <w:t xml:space="preserve"> genutzt werden</w:t>
      </w:r>
      <w:r w:rsidR="00CF4528">
        <w:t>, wozu auch die Entwicklung eines</w:t>
      </w:r>
      <w:r w:rsidR="000931FC">
        <w:t xml:space="preserve"> regionales Einzelhandelskonzept</w:t>
      </w:r>
      <w:r w:rsidR="00493868">
        <w:t>s</w:t>
      </w:r>
      <w:r w:rsidR="000931FC">
        <w:t xml:space="preserve"> </w:t>
      </w:r>
      <w:r w:rsidR="00CF4528">
        <w:t>zählen kann</w:t>
      </w:r>
      <w:r w:rsidR="002A1000">
        <w:t xml:space="preserve">. </w:t>
      </w:r>
      <w:r w:rsidR="00B13EB5">
        <w:t>Regionale Solidarität</w:t>
      </w:r>
      <w:r w:rsidR="002A1000">
        <w:t xml:space="preserve"> </w:t>
      </w:r>
      <w:r w:rsidR="000924D4">
        <w:t xml:space="preserve">in Bezug auf die Planung von </w:t>
      </w:r>
      <w:proofErr w:type="spellStart"/>
      <w:r w:rsidR="000924D4">
        <w:t>FOC’s</w:t>
      </w:r>
      <w:proofErr w:type="spellEnd"/>
      <w:r w:rsidR="00B13EB5">
        <w:t xml:space="preserve">  fordert auch der deutsche Einzelhandelsverband</w:t>
      </w:r>
      <w:r w:rsidR="002A1000">
        <w:t xml:space="preserve">. </w:t>
      </w:r>
    </w:p>
    <w:p w:rsidR="003A7442" w:rsidRDefault="002A1000" w:rsidP="002A1000">
      <w:r>
        <w:t xml:space="preserve">In benachbarten Kommunen des </w:t>
      </w:r>
      <w:r w:rsidR="00CF4528">
        <w:t>Rhein-Sieg-</w:t>
      </w:r>
      <w:r>
        <w:t>kreises ist</w:t>
      </w:r>
      <w:r w:rsidR="002126CF">
        <w:t xml:space="preserve"> bereits</w:t>
      </w:r>
      <w:r>
        <w:t xml:space="preserve"> </w:t>
      </w:r>
      <w:r w:rsidR="00CF4528">
        <w:t>ohne die</w:t>
      </w:r>
      <w:r w:rsidR="00B13EB5">
        <w:t xml:space="preserve"> diskutierten</w:t>
      </w:r>
      <w:r w:rsidR="00CF4528">
        <w:t xml:space="preserve"> 20.000 m² für ein FOC in Königswinter eine Verkaufsflächenerweiterung </w:t>
      </w:r>
      <w:r w:rsidR="0009163F">
        <w:t xml:space="preserve">von </w:t>
      </w:r>
      <w:r w:rsidR="00CF4528">
        <w:t>über 70.000 m² geplant</w:t>
      </w:r>
      <w:r>
        <w:t>. D</w:t>
      </w:r>
      <w:r w:rsidR="0009163F">
        <w:t>er Trend zur Realisierung großflächiger Einzelhandelsf</w:t>
      </w:r>
      <w:r w:rsidR="003A7442">
        <w:t xml:space="preserve">lächen in Deutschland </w:t>
      </w:r>
      <w:r w:rsidR="0009163F">
        <w:t>geht</w:t>
      </w:r>
      <w:r>
        <w:t xml:space="preserve"> weiter</w:t>
      </w:r>
      <w:r w:rsidR="0009163F">
        <w:t xml:space="preserve">, </w:t>
      </w:r>
      <w:r w:rsidR="003A7442">
        <w:t xml:space="preserve">obwohl </w:t>
      </w:r>
      <w:r w:rsidR="00CF4528">
        <w:t xml:space="preserve">die Flächenproduktivität </w:t>
      </w:r>
      <w:r w:rsidR="003A7442">
        <w:t>s</w:t>
      </w:r>
      <w:r w:rsidR="00CF4528">
        <w:t>eit Jahren sinkt</w:t>
      </w:r>
      <w:r w:rsidR="008D5EF9">
        <w:t xml:space="preserve"> </w:t>
      </w:r>
      <w:r w:rsidR="003A7442">
        <w:t>(von 2000 bis 20</w:t>
      </w:r>
      <w:r>
        <w:t>10</w:t>
      </w:r>
      <w:r w:rsidR="003A7442">
        <w:t xml:space="preserve"> um 10 %)</w:t>
      </w:r>
      <w:r w:rsidR="004A1765">
        <w:t xml:space="preserve"> </w:t>
      </w:r>
      <w:r w:rsidR="003A7442">
        <w:t>und erheblich unter der von Nachbarländern wie Frankreich und Belgien</w:t>
      </w:r>
      <w:r w:rsidR="002126CF" w:rsidRPr="002126CF">
        <w:t xml:space="preserve"> </w:t>
      </w:r>
      <w:r w:rsidR="002126CF">
        <w:t xml:space="preserve">liegt, was nicht für den weiteren Ausbau von Verkaufsflächen spricht. </w:t>
      </w:r>
    </w:p>
    <w:p w:rsidR="004A1765" w:rsidRDefault="002126CF" w:rsidP="002A1000">
      <w:r>
        <w:t xml:space="preserve">Mitglieder </w:t>
      </w:r>
      <w:r w:rsidR="001A3D54">
        <w:t xml:space="preserve">der </w:t>
      </w:r>
      <w:r>
        <w:t xml:space="preserve">Grünen im </w:t>
      </w:r>
      <w:r w:rsidR="004A1765">
        <w:t>NRW</w:t>
      </w:r>
      <w:r>
        <w:t>-Landtag gehen</w:t>
      </w:r>
      <w:r w:rsidR="004A1765">
        <w:t xml:space="preserve"> </w:t>
      </w:r>
      <w:r w:rsidR="001A3D54">
        <w:t xml:space="preserve">davon aus, dass über die bereits geplanten </w:t>
      </w:r>
      <w:proofErr w:type="spellStart"/>
      <w:r w:rsidR="001A3D54">
        <w:t>FOC</w:t>
      </w:r>
      <w:r w:rsidR="0009163F">
        <w:t>‘</w:t>
      </w:r>
      <w:r w:rsidR="001A3D54">
        <w:t>s</w:t>
      </w:r>
      <w:proofErr w:type="spellEnd"/>
      <w:r w:rsidR="001A3D54">
        <w:t xml:space="preserve"> in Duisburg, Werl, Remscheid und Bad Münstereifel kein weiteres FOC in NRW genehmigt wird</w:t>
      </w:r>
      <w:r>
        <w:t>.</w:t>
      </w:r>
      <w:r w:rsidR="008C4863">
        <w:t xml:space="preserve"> Gegen die Errichtung dieser </w:t>
      </w:r>
      <w:proofErr w:type="spellStart"/>
      <w:r w:rsidR="008C4863">
        <w:t>FOC’s</w:t>
      </w:r>
      <w:proofErr w:type="spellEnd"/>
      <w:r w:rsidR="008C4863">
        <w:t xml:space="preserve"> hat sich aber großer Widerstand formiert. </w:t>
      </w:r>
    </w:p>
    <w:p w:rsidR="0009163F" w:rsidRDefault="002126CF" w:rsidP="002A1000">
      <w:r>
        <w:t xml:space="preserve">Nach Ansicht von </w:t>
      </w:r>
      <w:r w:rsidR="002A1000">
        <w:t xml:space="preserve">Experten, wie </w:t>
      </w:r>
      <w:r w:rsidR="004A1765">
        <w:t xml:space="preserve">Prof. </w:t>
      </w:r>
      <w:r w:rsidR="002A1000">
        <w:t>Nadler von</w:t>
      </w:r>
      <w:r w:rsidR="004A1765">
        <w:t xml:space="preserve"> der TU Dortmund</w:t>
      </w:r>
      <w:r w:rsidR="008C4863">
        <w:t>,</w:t>
      </w:r>
      <w:r>
        <w:t xml:space="preserve"> haben</w:t>
      </w:r>
      <w:r w:rsidR="004A1765">
        <w:t xml:space="preserve"> </w:t>
      </w:r>
      <w:proofErr w:type="spellStart"/>
      <w:r w:rsidR="004A1765">
        <w:t>FOC’s</w:t>
      </w:r>
      <w:proofErr w:type="spellEnd"/>
      <w:r w:rsidR="004A1765">
        <w:t xml:space="preserve"> </w:t>
      </w:r>
      <w:r>
        <w:t xml:space="preserve">nicht nur </w:t>
      </w:r>
      <w:r w:rsidR="004A1765">
        <w:t>eine verkehrsinduzierende Wirkung</w:t>
      </w:r>
      <w:r>
        <w:t xml:space="preserve">. </w:t>
      </w:r>
      <w:r w:rsidR="008C4863">
        <w:t>Seine</w:t>
      </w:r>
      <w:r w:rsidR="00CF17DF">
        <w:t xml:space="preserve"> Erkenntnisse sprechen dafür, dass </w:t>
      </w:r>
      <w:r w:rsidR="00B13EB5">
        <w:t xml:space="preserve">die </w:t>
      </w:r>
      <w:r w:rsidR="004A1765">
        <w:t>touristische</w:t>
      </w:r>
      <w:r w:rsidR="00B13EB5">
        <w:t>n</w:t>
      </w:r>
      <w:r w:rsidR="004A1765">
        <w:t xml:space="preserve"> Effekte</w:t>
      </w:r>
      <w:r w:rsidR="00CF17DF">
        <w:t xml:space="preserve"> von </w:t>
      </w:r>
      <w:proofErr w:type="spellStart"/>
      <w:r w:rsidR="00CF17DF">
        <w:t>FOC‘s</w:t>
      </w:r>
      <w:proofErr w:type="spellEnd"/>
      <w:r w:rsidR="004A1765">
        <w:t xml:space="preserve"> gleich Null sind, d</w:t>
      </w:r>
      <w:r w:rsidR="0009163F">
        <w:t>ort</w:t>
      </w:r>
      <w:r w:rsidR="004A1765">
        <w:t xml:space="preserve"> entstandene Arbeitsplätze meist im Niedriglohnsektor liegen und umliegende Städte Kunden, Kaufkraft und Arbeitsplätze verlieren. </w:t>
      </w:r>
    </w:p>
    <w:p w:rsidR="00546256" w:rsidRDefault="00377388" w:rsidP="0009163F">
      <w:r>
        <w:t>I</w:t>
      </w:r>
      <w:r w:rsidR="002A1000">
        <w:t>c</w:t>
      </w:r>
      <w:r w:rsidR="0009163F">
        <w:t xml:space="preserve">h </w:t>
      </w:r>
      <w:r w:rsidR="008C77D9">
        <w:t xml:space="preserve">stehe </w:t>
      </w:r>
      <w:bookmarkStart w:id="0" w:name="_GoBack"/>
      <w:bookmarkEnd w:id="0"/>
      <w:r w:rsidR="0009163F">
        <w:t>in keiner Weise für Gelassenheit</w:t>
      </w:r>
      <w:r w:rsidR="004A1765">
        <w:t xml:space="preserve"> </w:t>
      </w:r>
      <w:r w:rsidR="0009163F">
        <w:t xml:space="preserve">in Bezug auf ein FOC in Königswinter, sondern </w:t>
      </w:r>
      <w:r w:rsidR="00CF17DF">
        <w:t>spreche m</w:t>
      </w:r>
      <w:r w:rsidR="0009163F">
        <w:t xml:space="preserve">ich unter </w:t>
      </w:r>
      <w:r w:rsidR="00B13EB5">
        <w:t xml:space="preserve">Einbeziehung </w:t>
      </w:r>
      <w:r w:rsidR="0033356F">
        <w:t xml:space="preserve">der rechtlichen Rahmenbedingungen, insbesondere des neuen Landesentwicklungsplans, für einen konstruktiven Dialog zwischen relevanten Akteuren aus Königswinter und den Nachbarkommunen </w:t>
      </w:r>
      <w:r w:rsidR="00546256">
        <w:t>aus</w:t>
      </w:r>
      <w:r w:rsidR="00CF17DF">
        <w:t>. Dabei</w:t>
      </w:r>
      <w:r w:rsidR="0033356F">
        <w:t xml:space="preserve"> </w:t>
      </w:r>
      <w:r w:rsidR="00CF17DF">
        <w:t xml:space="preserve">sollten </w:t>
      </w:r>
      <w:r w:rsidR="0033356F">
        <w:t>auch</w:t>
      </w:r>
      <w:r w:rsidR="00CF17DF">
        <w:t xml:space="preserve"> V</w:t>
      </w:r>
      <w:r w:rsidR="0033356F">
        <w:t>erwaltung und Politik in Bad Honnef eine aktive Rolle einn</w:t>
      </w:r>
      <w:r w:rsidR="00546256">
        <w:t xml:space="preserve">ehmen </w:t>
      </w:r>
      <w:r w:rsidR="0033356F">
        <w:t>und nicht nur auf Pläne aus Königswinter reagier</w:t>
      </w:r>
      <w:r w:rsidR="00546256">
        <w:t>en</w:t>
      </w:r>
      <w:r w:rsidR="002A1000">
        <w:t>.</w:t>
      </w:r>
    </w:p>
    <w:p w:rsidR="00E74544" w:rsidRDefault="00546256" w:rsidP="0009163F">
      <w:r>
        <w:t>Klaus Wegner</w:t>
      </w:r>
      <w:r w:rsidR="0033356F">
        <w:t xml:space="preserve"> </w:t>
      </w:r>
    </w:p>
    <w:p w:rsidR="002A1000" w:rsidRDefault="002A1000" w:rsidP="0009163F">
      <w:r>
        <w:t>Mitglied der Fraktion Bündnis 90 Die Grünen im Stadtrat von Bad Honnef</w:t>
      </w:r>
    </w:p>
    <w:sectPr w:rsidR="002A10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44A6E"/>
    <w:multiLevelType w:val="hybridMultilevel"/>
    <w:tmpl w:val="2DD6C58C"/>
    <w:lvl w:ilvl="0" w:tplc="5B4E1F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44"/>
    <w:rsid w:val="0009163F"/>
    <w:rsid w:val="000924D4"/>
    <w:rsid w:val="000931FC"/>
    <w:rsid w:val="001A3D54"/>
    <w:rsid w:val="002126CF"/>
    <w:rsid w:val="002A1000"/>
    <w:rsid w:val="0033356F"/>
    <w:rsid w:val="00377388"/>
    <w:rsid w:val="003835E0"/>
    <w:rsid w:val="003A7442"/>
    <w:rsid w:val="00493868"/>
    <w:rsid w:val="004A1765"/>
    <w:rsid w:val="00546256"/>
    <w:rsid w:val="0061112C"/>
    <w:rsid w:val="006A3B2D"/>
    <w:rsid w:val="008C4863"/>
    <w:rsid w:val="008C77D9"/>
    <w:rsid w:val="008D5EF9"/>
    <w:rsid w:val="00A02871"/>
    <w:rsid w:val="00B13EB5"/>
    <w:rsid w:val="00CF17DF"/>
    <w:rsid w:val="00CF4528"/>
    <w:rsid w:val="00D45178"/>
    <w:rsid w:val="00E74544"/>
    <w:rsid w:val="00EA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A6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A6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2571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Johanna Högner</cp:lastModifiedBy>
  <cp:revision>2</cp:revision>
  <dcterms:created xsi:type="dcterms:W3CDTF">2014-02-17T18:40:00Z</dcterms:created>
  <dcterms:modified xsi:type="dcterms:W3CDTF">2014-02-17T18:40:00Z</dcterms:modified>
</cp:coreProperties>
</file>