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C9" w:rsidRPr="002D6DC9" w:rsidRDefault="002D6DC9">
      <w:pPr>
        <w:rPr>
          <w:b/>
          <w:sz w:val="24"/>
        </w:rPr>
      </w:pPr>
      <w:bookmarkStart w:id="0" w:name="_GoBack"/>
      <w:bookmarkEnd w:id="0"/>
      <w:r w:rsidRPr="002D6DC9">
        <w:rPr>
          <w:b/>
          <w:sz w:val="24"/>
        </w:rPr>
        <w:t xml:space="preserve">Durch </w:t>
      </w:r>
      <w:r w:rsidR="00BF41FD" w:rsidRPr="002D6DC9">
        <w:rPr>
          <w:b/>
          <w:sz w:val="24"/>
        </w:rPr>
        <w:t xml:space="preserve">Entscheidung </w:t>
      </w:r>
      <w:r w:rsidRPr="002D6DC9">
        <w:rPr>
          <w:b/>
          <w:sz w:val="24"/>
        </w:rPr>
        <w:t>gegen</w:t>
      </w:r>
      <w:r w:rsidR="00BF41FD" w:rsidRPr="002D6DC9">
        <w:rPr>
          <w:b/>
          <w:sz w:val="24"/>
        </w:rPr>
        <w:t xml:space="preserve"> Gesamtschuldependance</w:t>
      </w:r>
      <w:r w:rsidRPr="002D6DC9">
        <w:rPr>
          <w:b/>
          <w:sz w:val="24"/>
        </w:rPr>
        <w:t xml:space="preserve"> nicht entmutigen lassen</w:t>
      </w:r>
    </w:p>
    <w:p w:rsidR="00372CBA" w:rsidRDefault="00B109C7">
      <w:r>
        <w:t xml:space="preserve">Die bekanntgegebenen Anmeldezahlen für die Gesamtschuldependance </w:t>
      </w:r>
      <w:r w:rsidR="00AD5DF8">
        <w:t xml:space="preserve">in Bad Honnef </w:t>
      </w:r>
      <w:r>
        <w:t>sind sicher für alle</w:t>
      </w:r>
      <w:r w:rsidR="00511894">
        <w:t>,</w:t>
      </w:r>
      <w:r>
        <w:t xml:space="preserve"> die sich </w:t>
      </w:r>
      <w:r w:rsidR="00AD5DF8">
        <w:t>da</w:t>
      </w:r>
      <w:r>
        <w:t xml:space="preserve">für engagiert haben mehr als enttäuschend. </w:t>
      </w:r>
      <w:r w:rsidR="00AD5DF8">
        <w:t xml:space="preserve">Sie können nicht nur für dieses Jahr sondern auch für die Zukunft negative Auswirkungen auf die Entwicklung der Schullandschaft und der Attraktivität der Region haben. </w:t>
      </w:r>
      <w:r w:rsidR="009B2FC0">
        <w:t>Die Entscheidung de</w:t>
      </w:r>
      <w:r w:rsidR="007A48B5">
        <w:t>r Eltern muss</w:t>
      </w:r>
      <w:r w:rsidR="0017691C">
        <w:t xml:space="preserve"> aber</w:t>
      </w:r>
      <w:r w:rsidR="007A48B5">
        <w:t xml:space="preserve"> akzeptiert werden. </w:t>
      </w:r>
    </w:p>
    <w:p w:rsidR="009B2FC0" w:rsidRDefault="007A48B5">
      <w:r>
        <w:t>Die Verunsicherung der Eltern</w:t>
      </w:r>
      <w:r w:rsidR="002D6DC9">
        <w:t xml:space="preserve"> in Bad Honnef und der Tallage von Königswinter</w:t>
      </w:r>
      <w:r>
        <w:t>, die von der Stellungnahme der Schulleitung der Gesamtschule</w:t>
      </w:r>
      <w:r w:rsidR="002D6DC9">
        <w:t xml:space="preserve"> und</w:t>
      </w:r>
      <w:r>
        <w:t xml:space="preserve"> der Elterninitiative in </w:t>
      </w:r>
      <w:proofErr w:type="spellStart"/>
      <w:r>
        <w:t>Oberpleis</w:t>
      </w:r>
      <w:proofErr w:type="spellEnd"/>
      <w:r>
        <w:t xml:space="preserve"> </w:t>
      </w:r>
      <w:r w:rsidR="00AD5DF8">
        <w:t xml:space="preserve">zu einer Dependance in Bad Honnef </w:t>
      </w:r>
      <w:r>
        <w:t>ausging und in der Klage des Erzbistums Köln gegen die Errichtung der Gesamtschuldependance gipfelte</w:t>
      </w:r>
      <w:r w:rsidR="002D6DC9">
        <w:t>,</w:t>
      </w:r>
      <w:r>
        <w:t xml:space="preserve"> war wohl doch erfolgreicher als erwartet. </w:t>
      </w:r>
      <w:r w:rsidR="000077E9">
        <w:t xml:space="preserve">Eltern, Schülerinnen und Schüler </w:t>
      </w:r>
      <w:r w:rsidR="00AD5DF8">
        <w:t xml:space="preserve">konnten meines Erachtens </w:t>
      </w:r>
      <w:r w:rsidR="000077E9">
        <w:t xml:space="preserve">den Eindruck gewinnen, dass die Gesamtschuldependance </w:t>
      </w:r>
      <w:r w:rsidR="002D6DC9">
        <w:t>in Bad Honnef</w:t>
      </w:r>
      <w:r w:rsidR="000077E9">
        <w:t xml:space="preserve"> von der Gesamtschulleitung und </w:t>
      </w:r>
      <w:r w:rsidR="0017691C">
        <w:t xml:space="preserve">den </w:t>
      </w:r>
      <w:r w:rsidR="000077E9">
        <w:t xml:space="preserve">Eltern aus </w:t>
      </w:r>
      <w:proofErr w:type="spellStart"/>
      <w:r w:rsidR="000077E9">
        <w:t>O</w:t>
      </w:r>
      <w:r w:rsidR="00511894">
        <w:t>b</w:t>
      </w:r>
      <w:r w:rsidR="000077E9">
        <w:t>erpleis</w:t>
      </w:r>
      <w:proofErr w:type="spellEnd"/>
      <w:r w:rsidR="000077E9">
        <w:t xml:space="preserve"> nicht gewollt </w:t>
      </w:r>
      <w:r w:rsidR="00511894">
        <w:t>wird</w:t>
      </w:r>
      <w:r w:rsidR="000077E9">
        <w:t xml:space="preserve"> und die Errichtung vom Erzbistum Köln mit allen rechtlichen Mitteln bekämpft wird. Dadurch ist wohl der Blick für </w:t>
      </w:r>
      <w:r w:rsidR="00AD5DF8">
        <w:t xml:space="preserve">die Vorteile einer Dependance in der Tallage  und </w:t>
      </w:r>
      <w:r w:rsidR="000077E9">
        <w:t>eine zukunft</w:t>
      </w:r>
      <w:r w:rsidR="00372CBA">
        <w:t>s</w:t>
      </w:r>
      <w:r w:rsidR="000077E9">
        <w:t xml:space="preserve">sichere </w:t>
      </w:r>
      <w:r w:rsidR="00AD5DF8">
        <w:t>Entwicklung</w:t>
      </w:r>
      <w:r w:rsidR="00372CBA">
        <w:t xml:space="preserve"> der </w:t>
      </w:r>
      <w:r w:rsidR="000077E9">
        <w:t>Schulland</w:t>
      </w:r>
      <w:r w:rsidR="00372CBA">
        <w:t xml:space="preserve">schaft in unserer Region in den Hintergrund geraten. </w:t>
      </w:r>
      <w:r>
        <w:t>Befrag</w:t>
      </w:r>
      <w:r w:rsidR="0017691C">
        <w:t xml:space="preserve">ungen </w:t>
      </w:r>
      <w:r w:rsidR="000077E9">
        <w:t>der Eltern</w:t>
      </w:r>
      <w:r>
        <w:t xml:space="preserve"> in Bad Honnef </w:t>
      </w:r>
      <w:r w:rsidR="000077E9">
        <w:t>in</w:t>
      </w:r>
      <w:r>
        <w:t xml:space="preserve"> </w:t>
      </w:r>
      <w:r w:rsidR="002D6DC9">
        <w:t xml:space="preserve">Jahr </w:t>
      </w:r>
      <w:r>
        <w:t>2013 hatten noch ein deutliches Votum für die Gesamtschuldependance ergeben</w:t>
      </w:r>
      <w:r w:rsidR="00C85EC9">
        <w:t xml:space="preserve"> und weit über</w:t>
      </w:r>
      <w:r w:rsidR="00511894">
        <w:t xml:space="preserve"> die erforderlichen</w:t>
      </w:r>
      <w:r w:rsidR="00C85EC9">
        <w:t xml:space="preserve"> 50 Anmeldungen erwarten lassen</w:t>
      </w:r>
      <w:r>
        <w:t xml:space="preserve">. </w:t>
      </w:r>
    </w:p>
    <w:p w:rsidR="00372CBA" w:rsidRDefault="00C85EC9">
      <w:r>
        <w:t xml:space="preserve">Das </w:t>
      </w:r>
      <w:r w:rsidR="00A1433D">
        <w:t xml:space="preserve">Bemühen um eine Gesamtschule mit zwei Teilstandorten in Königswinter und Bad Honnef  </w:t>
      </w:r>
      <w:r>
        <w:t>ist</w:t>
      </w:r>
      <w:r w:rsidR="00A1433D">
        <w:t xml:space="preserve"> aber auch </w:t>
      </w:r>
      <w:r>
        <w:t xml:space="preserve">mit positiven </w:t>
      </w:r>
      <w:r w:rsidR="00A1433D">
        <w:t xml:space="preserve">Erfahrungen verbunden, </w:t>
      </w:r>
      <w:r>
        <w:t xml:space="preserve">z. B. im Hinblick auf </w:t>
      </w:r>
      <w:r w:rsidR="00A1433D">
        <w:t xml:space="preserve">die interkommunale Zusammenarbeit von Königswinter und Bad Honnef. Hierzu </w:t>
      </w:r>
      <w:r w:rsidR="009B2FC0">
        <w:t>zählen</w:t>
      </w:r>
      <w:r w:rsidR="00A1433D">
        <w:t xml:space="preserve"> </w:t>
      </w:r>
      <w:r w:rsidR="009B2FC0">
        <w:t>d</w:t>
      </w:r>
      <w:r w:rsidR="00A1433D">
        <w:t xml:space="preserve">er </w:t>
      </w:r>
      <w:r w:rsidR="00372CBA">
        <w:t>i</w:t>
      </w:r>
      <w:r w:rsidR="00A1433D">
        <w:t xml:space="preserve">nterkommunale Dialog der Koalition </w:t>
      </w:r>
      <w:r w:rsidR="009B2FC0">
        <w:t xml:space="preserve">(CDU und FDP) </w:t>
      </w:r>
      <w:r w:rsidR="00A1433D">
        <w:t xml:space="preserve">in Königwinter </w:t>
      </w:r>
      <w:r w:rsidR="009B2FC0">
        <w:t xml:space="preserve">mit </w:t>
      </w:r>
      <w:r w:rsidR="00A1433D">
        <w:t>und</w:t>
      </w:r>
      <w:r w:rsidR="009B2FC0">
        <w:t xml:space="preserve"> d</w:t>
      </w:r>
      <w:r w:rsidR="00A1433D">
        <w:t>er</w:t>
      </w:r>
      <w:r w:rsidR="009B2FC0">
        <w:t xml:space="preserve"> </w:t>
      </w:r>
      <w:r w:rsidR="00A1433D">
        <w:t xml:space="preserve"> </w:t>
      </w:r>
      <w:r w:rsidR="009B2FC0">
        <w:t>Allianz (CDU, FDP und GRÜNE) in Bad Honnef</w:t>
      </w:r>
      <w:r>
        <w:t>,</w:t>
      </w:r>
      <w:r w:rsidR="009B2FC0">
        <w:t xml:space="preserve"> die konstruktive Arbeit i</w:t>
      </w:r>
      <w:r w:rsidR="00372CBA">
        <w:t>m</w:t>
      </w:r>
      <w:r w:rsidR="009B2FC0">
        <w:t xml:space="preserve"> gemeinsamen Unterausschuss „Entwicklung der Schullandschaft in Königswinter und Bad Honnef“</w:t>
      </w:r>
      <w:r w:rsidR="00372CBA">
        <w:t>,</w:t>
      </w:r>
      <w:r w:rsidR="009B2FC0">
        <w:t xml:space="preserve"> an de</w:t>
      </w:r>
      <w:r w:rsidR="00372CBA">
        <w:t>m</w:t>
      </w:r>
      <w:r w:rsidR="009B2FC0">
        <w:t xml:space="preserve"> </w:t>
      </w:r>
      <w:r w:rsidR="002D6DC9">
        <w:t xml:space="preserve">die </w:t>
      </w:r>
      <w:r w:rsidR="009B2FC0">
        <w:t>Verwaltungen und Fraktionen beide</w:t>
      </w:r>
      <w:r w:rsidR="0017691C">
        <w:t>r</w:t>
      </w:r>
      <w:r w:rsidR="009B2FC0">
        <w:t xml:space="preserve"> Städte </w:t>
      </w:r>
      <w:r w:rsidR="00372CBA">
        <w:t>beteiligt waren</w:t>
      </w:r>
      <w:r w:rsidR="00511894">
        <w:t>, und der Genehmigungsprozess durch die Bezirksregierung</w:t>
      </w:r>
      <w:r w:rsidR="00372CBA">
        <w:t xml:space="preserve">. </w:t>
      </w:r>
    </w:p>
    <w:p w:rsidR="0017691C" w:rsidRDefault="00372CBA">
      <w:r>
        <w:t xml:space="preserve">Wichtig </w:t>
      </w:r>
      <w:r w:rsidR="00AD5DF8">
        <w:t>bleibt</w:t>
      </w:r>
      <w:r>
        <w:t xml:space="preserve">, den Blick in die Zukunft zu richten. Dazu zählt die Analyse der Anmeldezahlen, z. B. wie viele </w:t>
      </w:r>
      <w:r w:rsidR="00C25DE7">
        <w:t xml:space="preserve">Eltern aus </w:t>
      </w:r>
      <w:r>
        <w:t>Bad Honnef</w:t>
      </w:r>
      <w:r w:rsidR="00C25DE7">
        <w:t xml:space="preserve"> und der Tallage von Königswinter </w:t>
      </w:r>
      <w:r w:rsidR="00AD5DF8">
        <w:t xml:space="preserve">ihre </w:t>
      </w:r>
      <w:r w:rsidR="00C25DE7">
        <w:t xml:space="preserve">Kinder am Standort </w:t>
      </w:r>
      <w:proofErr w:type="spellStart"/>
      <w:r w:rsidR="00C25DE7">
        <w:t>Oberpleis</w:t>
      </w:r>
      <w:proofErr w:type="spellEnd"/>
      <w:r w:rsidR="00C25DE7">
        <w:t xml:space="preserve"> angemeldet haben und was die Schulleitung getan hat, um die Ver</w:t>
      </w:r>
      <w:r w:rsidR="00511894">
        <w:t>un</w:t>
      </w:r>
      <w:r w:rsidR="00C25DE7">
        <w:t>sicherung der Eltern aufzufangen. Wichtig ist</w:t>
      </w:r>
      <w:r w:rsidR="00CF600A">
        <w:t xml:space="preserve"> </w:t>
      </w:r>
      <w:r w:rsidR="0017691C">
        <w:t>insbesondere</w:t>
      </w:r>
      <w:r w:rsidR="00C25DE7">
        <w:t xml:space="preserve">, dass aus den Anmeldungen </w:t>
      </w:r>
      <w:r w:rsidR="0017691C">
        <w:t xml:space="preserve">zur Gesamtschule </w:t>
      </w:r>
      <w:r w:rsidR="00C25DE7">
        <w:t>auch Zusagen werden, da die Bezirksregierung nur eine einjährige Ausnahmegenehmigung für die</w:t>
      </w:r>
      <w:r w:rsidR="00CF600A">
        <w:t xml:space="preserve"> Sechszügigkeit der </w:t>
      </w:r>
      <w:r w:rsidR="00C25DE7">
        <w:t xml:space="preserve">Gesamtschule in </w:t>
      </w:r>
      <w:proofErr w:type="spellStart"/>
      <w:r w:rsidR="00C25DE7">
        <w:t>Oberpleis</w:t>
      </w:r>
      <w:proofErr w:type="spellEnd"/>
      <w:r w:rsidR="00C25DE7">
        <w:t xml:space="preserve"> erteil hat. </w:t>
      </w:r>
    </w:p>
    <w:p w:rsidR="00316292" w:rsidRDefault="00C25DE7">
      <w:r>
        <w:t>Von besonderer Bedeutung</w:t>
      </w:r>
      <w:r w:rsidR="00372CBA">
        <w:t xml:space="preserve"> </w:t>
      </w:r>
      <w:r w:rsidR="00B8652D">
        <w:t>ist</w:t>
      </w:r>
      <w:r>
        <w:t xml:space="preserve"> </w:t>
      </w:r>
      <w:r w:rsidR="0017691C">
        <w:t xml:space="preserve">neben der </w:t>
      </w:r>
      <w:r>
        <w:t>Erhaltung des Schulstandorts der Konrad-Adenauer-Schule</w:t>
      </w:r>
      <w:r w:rsidR="00CF600A">
        <w:t xml:space="preserve"> </w:t>
      </w:r>
      <w:r w:rsidR="0017691C">
        <w:t>vor allem</w:t>
      </w:r>
      <w:r>
        <w:t xml:space="preserve"> das Angebot einer weiterführenden Schule </w:t>
      </w:r>
      <w:r w:rsidR="00CF600A">
        <w:t xml:space="preserve">in Bad Honnef </w:t>
      </w:r>
      <w:r w:rsidR="00832F3D">
        <w:t xml:space="preserve">für die Berg- und Talregion, </w:t>
      </w:r>
      <w:r w:rsidR="00CF600A">
        <w:t>die</w:t>
      </w:r>
      <w:r w:rsidR="00832F3D">
        <w:t xml:space="preserve"> individuelle Förderung und </w:t>
      </w:r>
      <w:r w:rsidR="00CF600A">
        <w:t xml:space="preserve">ein </w:t>
      </w:r>
      <w:r w:rsidR="00832F3D">
        <w:t>bedarfsgerechte</w:t>
      </w:r>
      <w:r w:rsidR="00CF600A">
        <w:t>s</w:t>
      </w:r>
      <w:r w:rsidR="00832F3D">
        <w:t xml:space="preserve"> Ganztagsangebot</w:t>
      </w:r>
      <w:r w:rsidR="00CF600A">
        <w:t xml:space="preserve"> in den Mittelpunkt stellt</w:t>
      </w:r>
      <w:r w:rsidR="00BF41FD">
        <w:t>,</w:t>
      </w:r>
      <w:r w:rsidR="002D6DC9" w:rsidRPr="002D6DC9">
        <w:t xml:space="preserve"> </w:t>
      </w:r>
      <w:r w:rsidR="002D6DC9">
        <w:t>alle Bildungsabschlüsse ermöglicht</w:t>
      </w:r>
      <w:r w:rsidR="00CF600A">
        <w:t xml:space="preserve"> </w:t>
      </w:r>
      <w:r w:rsidR="002D6DC9">
        <w:t xml:space="preserve">und </w:t>
      </w:r>
      <w:r w:rsidR="00832F3D">
        <w:t>unabhängig vom Geldbeutel und der Religionsange</w:t>
      </w:r>
      <w:r w:rsidR="00CF600A">
        <w:t>hörigkeit</w:t>
      </w:r>
      <w:r w:rsidR="00CF600A" w:rsidRPr="00CF600A">
        <w:t xml:space="preserve"> </w:t>
      </w:r>
      <w:r w:rsidR="00CF600A">
        <w:t xml:space="preserve">der Eltern die </w:t>
      </w:r>
      <w:r w:rsidR="00511894">
        <w:t xml:space="preserve">individuelle </w:t>
      </w:r>
      <w:r w:rsidR="00832F3D">
        <w:t xml:space="preserve">Entwicklung </w:t>
      </w:r>
      <w:r w:rsidR="00CF600A">
        <w:t>der Schülerinnen und Schüler fördert</w:t>
      </w:r>
      <w:r w:rsidR="002D6DC9">
        <w:t>.</w:t>
      </w:r>
      <w:r w:rsidR="00CF600A">
        <w:t xml:space="preserve"> Eine Option kann auch die erneute Beantragung einer Gesamtschuldependance in Bad Honnef sein</w:t>
      </w:r>
      <w:r w:rsidR="0017691C">
        <w:t xml:space="preserve">, wenn sich die Gesamtschule in </w:t>
      </w:r>
      <w:proofErr w:type="spellStart"/>
      <w:r w:rsidR="0017691C">
        <w:t>Oberpleis</w:t>
      </w:r>
      <w:proofErr w:type="spellEnd"/>
      <w:r w:rsidR="0017691C">
        <w:t xml:space="preserve"> etabliert hat und </w:t>
      </w:r>
      <w:r w:rsidR="00511894">
        <w:t xml:space="preserve">sie </w:t>
      </w:r>
      <w:r w:rsidR="00B8652D">
        <w:t xml:space="preserve">sich </w:t>
      </w:r>
      <w:r w:rsidR="0017691C">
        <w:t>aufgrund des Raumbedarf</w:t>
      </w:r>
      <w:r w:rsidR="00511894">
        <w:t>s</w:t>
      </w:r>
      <w:r w:rsidR="0017691C">
        <w:t xml:space="preserve"> und der Nachfrageentwicklung</w:t>
      </w:r>
      <w:r w:rsidR="00BF41FD">
        <w:t xml:space="preserve"> </w:t>
      </w:r>
      <w:r w:rsidR="00B8652D">
        <w:t xml:space="preserve">für die Errichtung eines </w:t>
      </w:r>
      <w:r w:rsidR="0017691C">
        <w:t>Teilstandort</w:t>
      </w:r>
      <w:r w:rsidR="00B8652D">
        <w:t>s</w:t>
      </w:r>
      <w:r w:rsidR="0017691C">
        <w:t xml:space="preserve"> in Bad Honnef einsetzt. Dazu könnte </w:t>
      </w:r>
      <w:r w:rsidR="00BF41FD">
        <w:t xml:space="preserve">nach meinen Erfahrungen </w:t>
      </w:r>
      <w:r w:rsidR="0017691C">
        <w:t>auch eine neue Schulleitung beitragen.</w:t>
      </w:r>
    </w:p>
    <w:p w:rsidR="00B8652D" w:rsidRDefault="00BF41FD">
      <w:r>
        <w:t>Klaus Wegner</w:t>
      </w:r>
    </w:p>
    <w:p w:rsidR="00BB17FF" w:rsidRDefault="002D6DC9">
      <w:r>
        <w:t xml:space="preserve">Mitglied </w:t>
      </w:r>
      <w:r w:rsidR="00C85EC9">
        <w:t xml:space="preserve">der Fraktion Bündnis 90 Die Grünen </w:t>
      </w:r>
      <w:r>
        <w:t xml:space="preserve">im Stadtrat von Bad Honnef und im </w:t>
      </w:r>
      <w:r w:rsidR="00C85EC9">
        <w:t>Unterausschuss „Entwicklung der Schullandschaft in Königswinter und Bad Honnef“</w:t>
      </w:r>
    </w:p>
    <w:sectPr w:rsidR="00BB17FF" w:rsidSect="00B8652D"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FF"/>
    <w:rsid w:val="000077E9"/>
    <w:rsid w:val="0017691C"/>
    <w:rsid w:val="002D6DC9"/>
    <w:rsid w:val="00316292"/>
    <w:rsid w:val="00372CBA"/>
    <w:rsid w:val="004804C0"/>
    <w:rsid w:val="00511894"/>
    <w:rsid w:val="006C574D"/>
    <w:rsid w:val="007A48B5"/>
    <w:rsid w:val="00832F3D"/>
    <w:rsid w:val="009B2FC0"/>
    <w:rsid w:val="00A1433D"/>
    <w:rsid w:val="00AD5DF8"/>
    <w:rsid w:val="00B109C7"/>
    <w:rsid w:val="00B8652D"/>
    <w:rsid w:val="00BB17FF"/>
    <w:rsid w:val="00BF41FD"/>
    <w:rsid w:val="00C25DE7"/>
    <w:rsid w:val="00C85EC9"/>
    <w:rsid w:val="00C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Johanna Högner</cp:lastModifiedBy>
  <cp:revision>2</cp:revision>
  <dcterms:created xsi:type="dcterms:W3CDTF">2014-02-17T17:54:00Z</dcterms:created>
  <dcterms:modified xsi:type="dcterms:W3CDTF">2014-02-17T17:54:00Z</dcterms:modified>
</cp:coreProperties>
</file>